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765" w:rsidRPr="00D95765" w:rsidRDefault="00D95765" w:rsidP="00D9576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D9576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Защита и психологическая помощь детям</w:t>
      </w:r>
    </w:p>
    <w:bookmarkEnd w:id="0"/>
    <w:p w:rsidR="00D95765" w:rsidRPr="00D95765" w:rsidRDefault="00D95765" w:rsidP="00D9576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Уполномоченный по правам ребенка в Республике Татарстан: каждый вторник с 14-18 часов </w:t>
      </w:r>
      <w:proofErr w:type="gramStart"/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предварительной записи по тел. 236-61-64)</w:t>
      </w:r>
    </w:p>
    <w:p w:rsidR="00D95765" w:rsidRPr="00D95765" w:rsidRDefault="00D95765" w:rsidP="00D957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D9576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о поведении в различных ситуациях</w:t>
        </w:r>
        <w:r w:rsidRPr="00D9576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D95765" w:rsidRPr="00D95765" w:rsidRDefault="00D95765" w:rsidP="00D957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D95765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Пособие-инструкция по защите детей  </w:t>
        </w:r>
        <w:r w:rsidRPr="00D9576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D95765" w:rsidRPr="00D95765" w:rsidRDefault="00D95765" w:rsidP="00D9576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случае необходимости психологической помощи, вы можете воспользоваться информацией, приведенной ниже.</w:t>
      </w:r>
    </w:p>
    <w:p w:rsidR="00D95765" w:rsidRPr="00D95765" w:rsidRDefault="00D95765" w:rsidP="00D957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proofErr w:type="spellStart"/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Сердэш</w:t>
      </w:r>
      <w:proofErr w:type="spellEnd"/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129" оказывает помощь отчаявшимся людям, оказавшимся в тяжелой жизненной ситуации, вернуть веру и надежду. </w:t>
      </w:r>
      <w:hyperlink r:id="rId8" w:history="1">
        <w:r w:rsidRPr="00D9576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D95765" w:rsidRPr="00D95765" w:rsidRDefault="00D95765" w:rsidP="00D9576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proofErr w:type="spellStart"/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Сердэш</w:t>
      </w:r>
      <w:proofErr w:type="spellEnd"/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129" - единственная в Республике Татарстан медицинская психологическая служба:</w:t>
      </w:r>
    </w:p>
    <w:p w:rsidR="00D95765" w:rsidRPr="00D95765" w:rsidRDefault="00D95765" w:rsidP="00D95765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Круглосуточная</w:t>
      </w:r>
    </w:p>
    <w:p w:rsidR="00D95765" w:rsidRPr="00D95765" w:rsidRDefault="00D95765" w:rsidP="00D95765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Бесплатная</w:t>
      </w:r>
    </w:p>
    <w:p w:rsidR="00D95765" w:rsidRPr="00D95765" w:rsidRDefault="00D95765" w:rsidP="00D95765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Анонимная (конфиденциальная)</w:t>
      </w:r>
    </w:p>
    <w:p w:rsidR="00D95765" w:rsidRPr="00D95765" w:rsidRDefault="00D95765" w:rsidP="00D957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Более </w:t>
      </w:r>
      <w:proofErr w:type="spellStart"/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подродная</w:t>
      </w:r>
      <w:proofErr w:type="spellEnd"/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информация на сайте по ссылке  </w:t>
      </w:r>
      <w:hyperlink r:id="rId9" w:history="1">
        <w:r w:rsidRPr="00D9576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"</w:t>
        </w:r>
        <w:proofErr w:type="spellStart"/>
        <w:r w:rsidRPr="00D9576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Сердэш</w:t>
        </w:r>
        <w:proofErr w:type="spellEnd"/>
        <w:r w:rsidRPr="00D9576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129"</w:t>
        </w:r>
      </w:hyperlink>
    </w:p>
    <w:p w:rsidR="00D95765" w:rsidRPr="00D95765" w:rsidRDefault="00D95765" w:rsidP="00D9576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Всероссийская Линия помощи "Дети Онлайн":</w:t>
      </w:r>
    </w:p>
    <w:p w:rsidR="00D95765" w:rsidRPr="00D95765" w:rsidRDefault="00D95765" w:rsidP="00D9576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служба телефонного консультирования - </w:t>
      </w:r>
      <w:r w:rsidRPr="00D957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8 800 25 000 15</w:t>
      </w:r>
      <w:r w:rsidRPr="00D957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95765" w:rsidRPr="00D95765" w:rsidRDefault="00D95765" w:rsidP="00D9576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 консультирование </w:t>
      </w:r>
      <w:hyperlink r:id="rId10" w:history="1">
        <w:r w:rsidRPr="00D9576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www.detionline.com</w:t>
        </w:r>
      </w:hyperlink>
      <w:r w:rsidRPr="00D957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95765" w:rsidRPr="00D95765" w:rsidRDefault="00D95765" w:rsidP="00D957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Республиканская антинаркотическая акция </w:t>
      </w:r>
      <w:hyperlink r:id="rId11" w:history="1">
        <w:r w:rsidRPr="00D9576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"Нам дорого наше будущее"</w:t>
        </w:r>
      </w:hyperlink>
    </w:p>
    <w:p w:rsidR="00D95765" w:rsidRPr="00D95765" w:rsidRDefault="00D95765" w:rsidP="00D9576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95765" w:rsidRPr="00D95765" w:rsidRDefault="00D95765" w:rsidP="00D9576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95765" w:rsidRPr="00D95765" w:rsidRDefault="00D95765" w:rsidP="00D957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Телефон доверия: 8-800-2000-122 </w:t>
      </w:r>
    </w:p>
    <w:p w:rsidR="00D95765" w:rsidRPr="00D95765" w:rsidRDefault="00D95765" w:rsidP="00D957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Дорогой друг! Если у тебя есть проблемы и ты  хочешь чтобы тебя выслушали, здесь тебе могут помочь:</w:t>
      </w:r>
    </w:p>
    <w:p w:rsidR="00D95765" w:rsidRPr="00D95765" w:rsidRDefault="00D95765" w:rsidP="00D957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Телефон доверия                                       277-00-00</w:t>
      </w: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br/>
        <w:t>(ежедневно, круглосуточно)</w:t>
      </w:r>
    </w:p>
    <w:p w:rsidR="00D95765" w:rsidRPr="00D95765" w:rsidRDefault="00D95765" w:rsidP="00D957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Казанский подростковый                          571-35-71</w:t>
      </w: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br/>
        <w:t>телефон доверия</w:t>
      </w: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br/>
        <w:t>(понедельник-пятница 9:00-19:00) </w:t>
      </w:r>
    </w:p>
    <w:p w:rsidR="00D95765" w:rsidRPr="00D95765" w:rsidRDefault="00D95765" w:rsidP="00D957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Всероссийский подростковый                   8 800 2000122</w:t>
      </w: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br/>
        <w:t>телефон доверия (ежедневно, круглосуточно)</w:t>
      </w:r>
    </w:p>
    <w:p w:rsidR="00D95765" w:rsidRPr="00D95765" w:rsidRDefault="00D95765" w:rsidP="00D957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Психолого-педагогическая                        571-15-80</w:t>
      </w: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br/>
        <w:t>служба «</w:t>
      </w:r>
      <w:proofErr w:type="spellStart"/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Сердэш</w:t>
      </w:r>
      <w:proofErr w:type="spellEnd"/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» (понедельник-пятница 8:00-20:00)</w:t>
      </w:r>
    </w:p>
    <w:p w:rsidR="00D95765" w:rsidRPr="00D95765" w:rsidRDefault="00D95765" w:rsidP="00D9576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Комплексный центр социального              512-43-80</w:t>
      </w: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br/>
        <w:t>обслуживания «Доверие»                          512-43-72</w:t>
      </w:r>
      <w:r w:rsidRPr="00D9576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br/>
        <w:t>(понедельник-пятница 9:00-17:30)</w:t>
      </w:r>
    </w:p>
    <w:p w:rsidR="00227F2F" w:rsidRDefault="00D95765"/>
    <w:sectPr w:rsidR="0022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C2C61"/>
    <w:multiLevelType w:val="multilevel"/>
    <w:tmpl w:val="7DC8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8E2168"/>
    <w:multiLevelType w:val="multilevel"/>
    <w:tmpl w:val="8B0C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46"/>
    <w:rsid w:val="001E05BD"/>
    <w:rsid w:val="00227D44"/>
    <w:rsid w:val="00A67746"/>
    <w:rsid w:val="00D9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9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desh129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images/files/%D0%B7%D0%B0%D1%89%D0%B8%D1%82%D0%B0%20%D0%B4%D0%B5%D1%82%D0%B5%D0%B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BF%D0%B0%D0%BC%D1%8F%D1%82%D0%BA%D0%B0%20%D1%83%D1%87%D0%B0%D1%89%D0%B8%D1%85%D1%81%D1%8F.pdf" TargetMode="External"/><Relationship Id="rId11" Type="http://schemas.openxmlformats.org/officeDocument/2006/relationships/hyperlink" Target="https://edu.tatar.ru/upload/images/files/pub_30903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tionlin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rdesh129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2014-02-15T19:01:00Z</dcterms:created>
  <dcterms:modified xsi:type="dcterms:W3CDTF">2014-02-15T19:01:00Z</dcterms:modified>
</cp:coreProperties>
</file>